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F84E" w14:textId="10E09F86" w:rsidR="00C5247A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D080261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21C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B51DA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D080261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21C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B51DA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 w14:anchorId="1637F33A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51DAE">
        <w:rPr>
          <w:rFonts w:ascii="Arial" w:hAnsi="Arial" w:cs="Arial"/>
          <w:b/>
          <w:sz w:val="40"/>
          <w:szCs w:val="40"/>
        </w:rPr>
        <w:t>Number Relationship Mat</w:t>
      </w:r>
    </w:p>
    <w:p w14:paraId="4921B3CD" w14:textId="145486F6" w:rsidR="00D21DFE" w:rsidRDefault="00D21DFE" w:rsidP="00D37442">
      <w:pPr>
        <w:jc w:val="center"/>
        <w:rPr>
          <w:noProof/>
        </w:rPr>
      </w:pPr>
    </w:p>
    <w:p w14:paraId="32632D67" w14:textId="30BBC5C2" w:rsidR="00B51DAE" w:rsidRPr="0073238A" w:rsidRDefault="00B51DAE" w:rsidP="00D37442">
      <w:pPr>
        <w:jc w:val="center"/>
      </w:pPr>
      <w:r>
        <w:rPr>
          <w:noProof/>
        </w:rPr>
        <w:drawing>
          <wp:inline distT="0" distB="0" distL="0" distR="0" wp14:anchorId="102FC58D" wp14:editId="2E9E7214">
            <wp:extent cx="5937250" cy="3492500"/>
            <wp:effectExtent l="0" t="0" r="6350" b="0"/>
            <wp:docPr id="7164114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49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1DA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9BD8C" w14:textId="77777777" w:rsidR="003F080B" w:rsidRDefault="003F080B" w:rsidP="0073238A">
      <w:pPr>
        <w:spacing w:after="0" w:line="240" w:lineRule="auto"/>
      </w:pPr>
      <w:r>
        <w:separator/>
      </w:r>
    </w:p>
  </w:endnote>
  <w:endnote w:type="continuationSeparator" w:id="0">
    <w:p w14:paraId="454AF9DF" w14:textId="77777777" w:rsidR="003F080B" w:rsidRDefault="003F080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D6FA" w14:textId="77777777" w:rsidR="00421C64" w:rsidRPr="0073238A" w:rsidRDefault="00421C64" w:rsidP="00421C6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A3F7C1B" w:rsidR="0073238A" w:rsidRPr="00421C64" w:rsidRDefault="00421C64" w:rsidP="00421C6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9834FEE" wp14:editId="2D9E270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D2196" w14:textId="77777777" w:rsidR="003F080B" w:rsidRDefault="003F080B" w:rsidP="0073238A">
      <w:pPr>
        <w:spacing w:after="0" w:line="240" w:lineRule="auto"/>
      </w:pPr>
      <w:r>
        <w:separator/>
      </w:r>
    </w:p>
  </w:footnote>
  <w:footnote w:type="continuationSeparator" w:id="0">
    <w:p w14:paraId="715ACDEA" w14:textId="77777777" w:rsidR="003F080B" w:rsidRDefault="003F080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29F5F31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1D2FCF"/>
    <w:rsid w:val="00204825"/>
    <w:rsid w:val="002668E8"/>
    <w:rsid w:val="0028645A"/>
    <w:rsid w:val="002908A9"/>
    <w:rsid w:val="002A0237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3F080B"/>
    <w:rsid w:val="00421C64"/>
    <w:rsid w:val="00440615"/>
    <w:rsid w:val="004A302C"/>
    <w:rsid w:val="00597796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E3F3B"/>
    <w:rsid w:val="00810313"/>
    <w:rsid w:val="0082436E"/>
    <w:rsid w:val="00840759"/>
    <w:rsid w:val="00865D81"/>
    <w:rsid w:val="008A42B5"/>
    <w:rsid w:val="009226F6"/>
    <w:rsid w:val="009667FD"/>
    <w:rsid w:val="009A17E8"/>
    <w:rsid w:val="009E20CB"/>
    <w:rsid w:val="009F5133"/>
    <w:rsid w:val="00B51DAE"/>
    <w:rsid w:val="00B62EAE"/>
    <w:rsid w:val="00B67420"/>
    <w:rsid w:val="00BA7622"/>
    <w:rsid w:val="00BB0D4A"/>
    <w:rsid w:val="00BC0B2A"/>
    <w:rsid w:val="00BD3851"/>
    <w:rsid w:val="00C06154"/>
    <w:rsid w:val="00C4031C"/>
    <w:rsid w:val="00C506A4"/>
    <w:rsid w:val="00C5195E"/>
    <w:rsid w:val="00C51D44"/>
    <w:rsid w:val="00C5247A"/>
    <w:rsid w:val="00C5370E"/>
    <w:rsid w:val="00C71767"/>
    <w:rsid w:val="00C931DA"/>
    <w:rsid w:val="00CA04BB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65571"/>
    <w:rsid w:val="00E85BA3"/>
    <w:rsid w:val="00E86524"/>
    <w:rsid w:val="00E97530"/>
    <w:rsid w:val="00EA53B9"/>
    <w:rsid w:val="00EB40DB"/>
    <w:rsid w:val="00EE50BE"/>
    <w:rsid w:val="00F41B79"/>
    <w:rsid w:val="00F42B8A"/>
    <w:rsid w:val="00F567A2"/>
    <w:rsid w:val="00F63173"/>
    <w:rsid w:val="00FB70FF"/>
    <w:rsid w:val="00FF118E"/>
    <w:rsid w:val="569C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BD9259-02F3-4D3C-8277-4513686D3448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2021-05-17T18:51:00Z</dcterms:created>
  <dcterms:modified xsi:type="dcterms:W3CDTF">2025-08-11T02:21:00Z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